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A9" w:rsidRPr="00437F6F" w:rsidRDefault="00782D02" w:rsidP="00641AE4">
      <w:pPr>
        <w:pStyle w:val="Default"/>
        <w:spacing w:line="480" w:lineRule="auto"/>
        <w:jc w:val="center"/>
        <w:rPr>
          <w:rFonts w:ascii="Times Roman" w:hAnsi="Times Roman" w:cs="Times New Roman"/>
          <w:b/>
          <w:color w:val="auto"/>
          <w:sz w:val="28"/>
          <w:szCs w:val="28"/>
        </w:rPr>
      </w:pPr>
      <w:r w:rsidRPr="00782D02">
        <w:rPr>
          <w:rFonts w:ascii="Times Roman" w:hAnsi="Times Roman" w:cs="Times New Roman" w:hint="eastAsia"/>
          <w:b/>
          <w:color w:val="auto"/>
          <w:sz w:val="28"/>
          <w:szCs w:val="28"/>
        </w:rPr>
        <w:t>民生加银资管•民生保腾</w:t>
      </w:r>
      <w:r w:rsidR="007E2BD7">
        <w:rPr>
          <w:rFonts w:ascii="Times Roman" w:hAnsi="Times Roman" w:cs="Times New Roman" w:hint="eastAsia"/>
          <w:b/>
          <w:color w:val="auto"/>
          <w:sz w:val="28"/>
          <w:szCs w:val="28"/>
        </w:rPr>
        <w:t>B-2015-</w:t>
      </w:r>
      <w:r w:rsidR="00E1172D">
        <w:rPr>
          <w:rFonts w:ascii="Times Roman" w:hAnsi="Times Roman" w:cs="Times New Roman" w:hint="eastAsia"/>
          <w:b/>
          <w:color w:val="auto"/>
          <w:sz w:val="28"/>
          <w:szCs w:val="28"/>
        </w:rPr>
        <w:t>029</w:t>
      </w:r>
      <w:r w:rsidR="002F4AE4">
        <w:rPr>
          <w:rFonts w:ascii="Times Roman" w:hAnsi="Times Roman" w:cs="Times New Roman" w:hint="eastAsia"/>
          <w:b/>
          <w:color w:val="auto"/>
          <w:sz w:val="28"/>
          <w:szCs w:val="28"/>
        </w:rPr>
        <w:t>专</w:t>
      </w:r>
      <w:r w:rsidRPr="00782D02">
        <w:rPr>
          <w:rFonts w:ascii="Times Roman" w:hAnsi="Times Roman" w:cs="Times New Roman" w:hint="eastAsia"/>
          <w:b/>
          <w:color w:val="auto"/>
          <w:sz w:val="28"/>
          <w:szCs w:val="28"/>
        </w:rPr>
        <w:t>项资产管理计划</w:t>
      </w:r>
      <w:r w:rsidR="003710A9" w:rsidRPr="00437F6F">
        <w:rPr>
          <w:rFonts w:ascii="Times Roman" w:hAnsi="Times Roman" w:cs="Times New Roman"/>
          <w:b/>
          <w:color w:val="auto"/>
          <w:sz w:val="28"/>
          <w:szCs w:val="28"/>
        </w:rPr>
        <w:t>合同</w:t>
      </w:r>
    </w:p>
    <w:p w:rsidR="003710A9" w:rsidRPr="00437F6F" w:rsidRDefault="003710A9" w:rsidP="00641AE4">
      <w:pPr>
        <w:pStyle w:val="Default"/>
        <w:spacing w:line="480" w:lineRule="auto"/>
        <w:jc w:val="center"/>
        <w:rPr>
          <w:rFonts w:ascii="Times Roman" w:hAnsi="Times Roman" w:cs="Times New Roman"/>
          <w:b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b/>
          <w:color w:val="auto"/>
          <w:sz w:val="28"/>
          <w:szCs w:val="28"/>
        </w:rPr>
        <w:t>生效公告</w:t>
      </w:r>
    </w:p>
    <w:p w:rsidR="003710A9" w:rsidRPr="00437F6F" w:rsidRDefault="003710A9" w:rsidP="00641AE4">
      <w:pPr>
        <w:pStyle w:val="Default"/>
        <w:spacing w:line="480" w:lineRule="auto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尊敬的委托人：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您好！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956093" w:rsidRPr="00437F6F" w:rsidRDefault="003710A9" w:rsidP="00641AE4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感谢您投资我公司作为资产管理人的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“</w:t>
      </w:r>
      <w:r w:rsidR="00782D02" w:rsidRPr="00782D02">
        <w:rPr>
          <w:rFonts w:ascii="Times Roman" w:hAnsi="Times Roman" w:cs="Times New Roman" w:hint="eastAsia"/>
          <w:color w:val="auto"/>
          <w:sz w:val="28"/>
          <w:szCs w:val="28"/>
        </w:rPr>
        <w:t>民生加银资管•民生保腾</w:t>
      </w:r>
      <w:r w:rsidR="007E2BD7">
        <w:rPr>
          <w:rFonts w:ascii="Times Roman" w:hAnsi="Times Roman" w:cs="Times New Roman" w:hint="eastAsia"/>
          <w:color w:val="auto"/>
          <w:sz w:val="28"/>
          <w:szCs w:val="28"/>
        </w:rPr>
        <w:t>B-2015-</w:t>
      </w:r>
      <w:r w:rsidR="00E1172D">
        <w:rPr>
          <w:rFonts w:ascii="Times Roman" w:hAnsi="Times Roman" w:cs="Times New Roman" w:hint="eastAsia"/>
          <w:color w:val="auto"/>
          <w:sz w:val="28"/>
          <w:szCs w:val="28"/>
        </w:rPr>
        <w:t>029</w:t>
      </w:r>
      <w:r w:rsidR="002F4AE4">
        <w:rPr>
          <w:rFonts w:ascii="Times Roman" w:hAnsi="Times Roman" w:cs="Times New Roman" w:hint="eastAsia"/>
          <w:color w:val="auto"/>
          <w:sz w:val="28"/>
          <w:szCs w:val="28"/>
        </w:rPr>
        <w:t>专</w:t>
      </w:r>
      <w:bookmarkStart w:id="0" w:name="_GoBack"/>
      <w:bookmarkEnd w:id="0"/>
      <w:r w:rsidR="00782D02" w:rsidRPr="00782D02">
        <w:rPr>
          <w:rFonts w:ascii="Times Roman" w:hAnsi="Times Roman" w:cs="Times New Roman" w:hint="eastAsia"/>
          <w:color w:val="auto"/>
          <w:sz w:val="28"/>
          <w:szCs w:val="28"/>
        </w:rPr>
        <w:t>项资产管理计划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”</w:t>
      </w:r>
      <w:r w:rsidR="00956093" w:rsidRPr="00437F6F">
        <w:rPr>
          <w:rFonts w:ascii="Times Roman" w:hAnsi="Times Roman" w:cs="Times New Roman"/>
          <w:color w:val="auto"/>
          <w:sz w:val="28"/>
          <w:szCs w:val="28"/>
        </w:rPr>
        <w:t>。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本计划从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16DA3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1172D">
        <w:rPr>
          <w:rFonts w:ascii="Times Roman" w:hAnsi="Times Roman" w:cs="Times New Roman" w:hint="eastAsia"/>
          <w:color w:val="auto"/>
          <w:sz w:val="28"/>
          <w:szCs w:val="28"/>
        </w:rPr>
        <w:t>20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日开始募集，已于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</w:t>
      </w:r>
      <w:r w:rsidR="00E1172D">
        <w:rPr>
          <w:rFonts w:ascii="Times Roman" w:hAnsi="Times Roman" w:cs="Times New Roman" w:hint="eastAsia"/>
          <w:color w:val="auto"/>
          <w:sz w:val="28"/>
          <w:szCs w:val="28"/>
        </w:rPr>
        <w:t>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="000A51EF" w:rsidRPr="00437F6F">
        <w:rPr>
          <w:rFonts w:ascii="Times Roman" w:hAnsi="Times Roman" w:cs="Times New Roman"/>
          <w:color w:val="auto"/>
          <w:sz w:val="28"/>
          <w:szCs w:val="28"/>
        </w:rPr>
        <w:t>成功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募集完毕。</w:t>
      </w:r>
    </w:p>
    <w:p w:rsidR="00956093" w:rsidRPr="00437F6F" w:rsidRDefault="00956093" w:rsidP="00956093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本</w:t>
      </w:r>
      <w:r w:rsidR="00016DA3" w:rsidRPr="00437F6F">
        <w:rPr>
          <w:rFonts w:ascii="Times Roman" w:hAnsi="Times Roman" w:cs="Times New Roman"/>
          <w:color w:val="auto"/>
          <w:sz w:val="28"/>
          <w:szCs w:val="28"/>
        </w:rPr>
        <w:t>计划于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>完成验资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，且已向中国证监会办理完毕计划备案手续，于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获中国证监会书面确认。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>本计划合同的有效期限为</w:t>
      </w:r>
      <w:r w:rsidR="00782D02">
        <w:rPr>
          <w:rFonts w:ascii="Times Roman" w:hAnsi="Times Roman" w:cs="Times New Roman" w:hint="eastAsia"/>
          <w:color w:val="auto"/>
          <w:sz w:val="28"/>
          <w:szCs w:val="28"/>
        </w:rPr>
        <w:t>120</w:t>
      </w:r>
      <w:r w:rsidR="0024132A">
        <w:rPr>
          <w:rFonts w:ascii="Times Roman" w:hAnsi="Times Roman" w:cs="Times New Roman" w:hint="eastAsia"/>
          <w:color w:val="auto"/>
          <w:sz w:val="28"/>
          <w:szCs w:val="28"/>
        </w:rPr>
        <w:t>个月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>。</w:t>
      </w:r>
      <w:r w:rsidR="003710A9"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现公告本计划已具备合同约定的合同生效条件，自</w:t>
      </w:r>
      <w:r w:rsidR="000F4789"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>起合同生效。</w:t>
      </w:r>
    </w:p>
    <w:p w:rsidR="003710A9" w:rsidRPr="00437F6F" w:rsidRDefault="003710A9" w:rsidP="009F69A2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我公司作为本计划的资产管理人，将恪尽职守，履行诚实、信用、谨慎、有效管理的义务，审慎处理计划的各项事务，强化管理，规范运作。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ind w:firstLineChars="200" w:firstLine="560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特此公告</w:t>
      </w:r>
      <w:r w:rsidR="00DB7347" w:rsidRPr="00437F6F">
        <w:rPr>
          <w:rFonts w:ascii="Times Roman" w:hAnsi="Times Roman" w:cs="Times New Roman"/>
          <w:color w:val="auto"/>
          <w:sz w:val="28"/>
          <w:szCs w:val="28"/>
        </w:rPr>
        <w:t>。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437F6F" w:rsidRDefault="003710A9" w:rsidP="00641AE4">
      <w:pPr>
        <w:pStyle w:val="Default"/>
        <w:spacing w:line="480" w:lineRule="auto"/>
        <w:jc w:val="right"/>
        <w:rPr>
          <w:rFonts w:ascii="Times Roman" w:hAnsi="Times Roman" w:cs="Times New Roman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民生加银资产管理有限公司</w:t>
      </w:r>
      <w:r w:rsidRPr="00437F6F">
        <w:rPr>
          <w:rFonts w:ascii="Times Roman" w:hAnsi="Times Roman" w:cs="Times New Roman"/>
          <w:color w:val="auto"/>
          <w:sz w:val="28"/>
          <w:szCs w:val="28"/>
        </w:rPr>
        <w:t xml:space="preserve"> </w:t>
      </w:r>
    </w:p>
    <w:p w:rsidR="003710A9" w:rsidRPr="00731455" w:rsidRDefault="00D136DB" w:rsidP="000046BB">
      <w:pPr>
        <w:pStyle w:val="Default"/>
        <w:jc w:val="right"/>
        <w:rPr>
          <w:rFonts w:ascii="Times Roman" w:hAnsi="Times Roman" w:cs="Calibri"/>
          <w:color w:val="auto"/>
          <w:sz w:val="28"/>
          <w:szCs w:val="28"/>
        </w:rPr>
      </w:pPr>
      <w:r w:rsidRPr="00437F6F">
        <w:rPr>
          <w:rFonts w:ascii="Times Roman" w:hAnsi="Times Roman" w:cs="Times New Roman"/>
          <w:color w:val="auto"/>
          <w:sz w:val="28"/>
          <w:szCs w:val="28"/>
        </w:rPr>
        <w:t>201</w:t>
      </w:r>
      <w:r w:rsidR="006A6623">
        <w:rPr>
          <w:rFonts w:ascii="Times Roman" w:hAnsi="Times Roman" w:cs="Times New Roman" w:hint="eastAsia"/>
          <w:color w:val="auto"/>
          <w:sz w:val="28"/>
          <w:szCs w:val="28"/>
        </w:rPr>
        <w:t>5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年</w:t>
      </w:r>
      <w:r w:rsidR="002932D5">
        <w:rPr>
          <w:rFonts w:ascii="Times Roman" w:hAnsi="Times Roman" w:cs="Times New Roman" w:hint="eastAsia"/>
          <w:color w:val="auto"/>
          <w:sz w:val="28"/>
          <w:szCs w:val="28"/>
        </w:rPr>
        <w:t>8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月</w:t>
      </w:r>
      <w:r w:rsidR="00EE10A0">
        <w:rPr>
          <w:rFonts w:ascii="Times Roman" w:hAnsi="Times Roman" w:cs="Times New Roman" w:hint="eastAsia"/>
          <w:color w:val="auto"/>
          <w:sz w:val="28"/>
          <w:szCs w:val="28"/>
        </w:rPr>
        <w:t>21</w:t>
      </w:r>
      <w:r w:rsidR="000046BB" w:rsidRPr="00437F6F">
        <w:rPr>
          <w:rFonts w:ascii="Times Roman" w:hAnsi="Times Roman" w:cs="Times New Roman"/>
          <w:color w:val="auto"/>
          <w:sz w:val="28"/>
          <w:szCs w:val="28"/>
        </w:rPr>
        <w:t>日</w:t>
      </w:r>
      <w:r w:rsidR="003710A9" w:rsidRPr="00731455">
        <w:rPr>
          <w:rFonts w:ascii="Times Roman" w:hAnsi="Times Roman" w:cs="Calibri"/>
          <w:color w:val="auto"/>
          <w:sz w:val="28"/>
          <w:szCs w:val="28"/>
        </w:rPr>
        <w:t xml:space="preserve"> </w:t>
      </w:r>
    </w:p>
    <w:sectPr w:rsidR="003710A9" w:rsidRPr="00731455">
      <w:type w:val="continuous"/>
      <w:pgSz w:w="11907" w:h="16839"/>
      <w:pgMar w:top="1591" w:right="1367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9D" w:rsidRDefault="00D7409D" w:rsidP="00BD6D89">
      <w:r>
        <w:separator/>
      </w:r>
    </w:p>
  </w:endnote>
  <w:endnote w:type="continuationSeparator" w:id="0">
    <w:p w:rsidR="00D7409D" w:rsidRDefault="00D7409D" w:rsidP="00BD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9D" w:rsidRDefault="00D7409D" w:rsidP="00BD6D89">
      <w:r>
        <w:separator/>
      </w:r>
    </w:p>
  </w:footnote>
  <w:footnote w:type="continuationSeparator" w:id="0">
    <w:p w:rsidR="00D7409D" w:rsidRDefault="00D7409D" w:rsidP="00BD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C"/>
    <w:rsid w:val="000046BB"/>
    <w:rsid w:val="00016DA3"/>
    <w:rsid w:val="00050CD1"/>
    <w:rsid w:val="000A51EF"/>
    <w:rsid w:val="000B2605"/>
    <w:rsid w:val="000B4471"/>
    <w:rsid w:val="000B54AB"/>
    <w:rsid w:val="000F4789"/>
    <w:rsid w:val="000F754C"/>
    <w:rsid w:val="0012151E"/>
    <w:rsid w:val="001B609B"/>
    <w:rsid w:val="00225C87"/>
    <w:rsid w:val="0024132A"/>
    <w:rsid w:val="00267942"/>
    <w:rsid w:val="00267B0B"/>
    <w:rsid w:val="002802E8"/>
    <w:rsid w:val="002932D5"/>
    <w:rsid w:val="002D51D5"/>
    <w:rsid w:val="002D60A1"/>
    <w:rsid w:val="002F4AE4"/>
    <w:rsid w:val="003354B3"/>
    <w:rsid w:val="003710A9"/>
    <w:rsid w:val="003A1A2E"/>
    <w:rsid w:val="003F6CAB"/>
    <w:rsid w:val="00437F6F"/>
    <w:rsid w:val="00454B97"/>
    <w:rsid w:val="00483A3F"/>
    <w:rsid w:val="00514010"/>
    <w:rsid w:val="005D1728"/>
    <w:rsid w:val="00641AE4"/>
    <w:rsid w:val="006879AC"/>
    <w:rsid w:val="006930F7"/>
    <w:rsid w:val="006A6623"/>
    <w:rsid w:val="006B5827"/>
    <w:rsid w:val="006C0AE5"/>
    <w:rsid w:val="006E6F14"/>
    <w:rsid w:val="007137FB"/>
    <w:rsid w:val="00731455"/>
    <w:rsid w:val="007465C5"/>
    <w:rsid w:val="00763531"/>
    <w:rsid w:val="0077677C"/>
    <w:rsid w:val="00782D02"/>
    <w:rsid w:val="007972B2"/>
    <w:rsid w:val="007A41FC"/>
    <w:rsid w:val="007E2BD7"/>
    <w:rsid w:val="00811B71"/>
    <w:rsid w:val="00867084"/>
    <w:rsid w:val="008833DA"/>
    <w:rsid w:val="0090764E"/>
    <w:rsid w:val="00912A45"/>
    <w:rsid w:val="009279E9"/>
    <w:rsid w:val="009325E3"/>
    <w:rsid w:val="009535FD"/>
    <w:rsid w:val="00956093"/>
    <w:rsid w:val="0096000D"/>
    <w:rsid w:val="009725C9"/>
    <w:rsid w:val="00977A82"/>
    <w:rsid w:val="009C70C3"/>
    <w:rsid w:val="009D266C"/>
    <w:rsid w:val="009D33B6"/>
    <w:rsid w:val="009D459E"/>
    <w:rsid w:val="009F6528"/>
    <w:rsid w:val="009F69A2"/>
    <w:rsid w:val="00A0454F"/>
    <w:rsid w:val="00A35182"/>
    <w:rsid w:val="00A356A8"/>
    <w:rsid w:val="00A45A86"/>
    <w:rsid w:val="00A513DE"/>
    <w:rsid w:val="00A71537"/>
    <w:rsid w:val="00AC2913"/>
    <w:rsid w:val="00B31525"/>
    <w:rsid w:val="00BC0EB8"/>
    <w:rsid w:val="00BD6D89"/>
    <w:rsid w:val="00BF5B48"/>
    <w:rsid w:val="00BF780C"/>
    <w:rsid w:val="00C01320"/>
    <w:rsid w:val="00C07A9D"/>
    <w:rsid w:val="00C53FBC"/>
    <w:rsid w:val="00C818AD"/>
    <w:rsid w:val="00CC69FC"/>
    <w:rsid w:val="00CD370D"/>
    <w:rsid w:val="00D13668"/>
    <w:rsid w:val="00D136DB"/>
    <w:rsid w:val="00D20544"/>
    <w:rsid w:val="00D51480"/>
    <w:rsid w:val="00D73DAF"/>
    <w:rsid w:val="00D7409D"/>
    <w:rsid w:val="00DB7347"/>
    <w:rsid w:val="00DE7581"/>
    <w:rsid w:val="00E07328"/>
    <w:rsid w:val="00E1172D"/>
    <w:rsid w:val="00E1431F"/>
    <w:rsid w:val="00E4714C"/>
    <w:rsid w:val="00E72AFA"/>
    <w:rsid w:val="00E916C2"/>
    <w:rsid w:val="00EB13FB"/>
    <w:rsid w:val="00EE10A0"/>
    <w:rsid w:val="00EE7602"/>
    <w:rsid w:val="00EF15AC"/>
    <w:rsid w:val="00EF67B4"/>
    <w:rsid w:val="00F0014A"/>
    <w:rsid w:val="00F72009"/>
    <w:rsid w:val="00F73F37"/>
    <w:rsid w:val="00F74E5A"/>
    <w:rsid w:val="00F90B15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A111B7C-D1AF-4D69-9234-47351E5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D6D8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D6D8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武宜达</dc:creator>
  <cp:lastModifiedBy>席丹</cp:lastModifiedBy>
  <cp:revision>7</cp:revision>
  <cp:lastPrinted>2013-06-05T02:01:00Z</cp:lastPrinted>
  <dcterms:created xsi:type="dcterms:W3CDTF">2015-07-10T01:51:00Z</dcterms:created>
  <dcterms:modified xsi:type="dcterms:W3CDTF">2015-08-21T01:49:00Z</dcterms:modified>
</cp:coreProperties>
</file>